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55A9" w14:textId="77777777" w:rsidR="00B76404" w:rsidRDefault="00B76404" w:rsidP="00B76404">
      <w:r>
        <w:t xml:space="preserve">Tablica 1 b :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78F320F6" w14:textId="77777777" w:rsidR="00B76404" w:rsidRDefault="00B76404" w:rsidP="00B76404">
      <w:r>
        <w:t>OPĆA BOLNICA "DR. JOSIP BENČEVIĆ" SLAVONSKI BROD</w:t>
      </w:r>
      <w:r>
        <w:tab/>
      </w:r>
      <w:r>
        <w:tab/>
      </w:r>
      <w:r>
        <w:tab/>
      </w:r>
      <w:r>
        <w:tab/>
      </w:r>
      <w:r>
        <w:tab/>
      </w:r>
    </w:p>
    <w:p w14:paraId="5A05B576" w14:textId="1DBF00DB" w:rsidR="00B76404" w:rsidRDefault="00B76404" w:rsidP="00B76404">
      <w:r>
        <w:t>tužbe liječnika za razliku plaće iz dežurstva, okončanje postupaka možemo očekivati  2020</w:t>
      </w:r>
      <w:r>
        <w:t>.g.</w:t>
      </w:r>
      <w:r>
        <w:tab/>
      </w:r>
    </w:p>
    <w:p w14:paraId="3D0B0744" w14:textId="280F63EF" w:rsidR="00336B98" w:rsidRDefault="00B76404" w:rsidP="00B76404">
      <w:r>
        <w:t xml:space="preserve"> POPIS SUDSKIH SPOROVA U TIJEKU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787"/>
        <w:gridCol w:w="2154"/>
        <w:gridCol w:w="1278"/>
        <w:gridCol w:w="1280"/>
        <w:gridCol w:w="1394"/>
        <w:gridCol w:w="1447"/>
      </w:tblGrid>
      <w:tr w:rsidR="00AB106E" w:rsidRPr="00AB106E" w14:paraId="2011FC92" w14:textId="77777777" w:rsidTr="00AB106E">
        <w:trPr>
          <w:trHeight w:val="12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A2C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610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 tužitelja/ovršenika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FE4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sudskog postupka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3232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Status postupka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8A8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VPS (kn)*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FA4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pravilnik i odluke o plaći</w:t>
            </w:r>
          </w:p>
        </w:tc>
      </w:tr>
      <w:tr w:rsidR="00AB106E" w:rsidRPr="00AB106E" w14:paraId="5798337F" w14:textId="77777777" w:rsidTr="00AB106E">
        <w:trPr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211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89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D7C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F8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533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B6D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AB106E" w:rsidRPr="00AB106E" w14:paraId="183EA7E4" w14:textId="77777777" w:rsidTr="00AB106E">
        <w:trPr>
          <w:trHeight w:val="8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689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B12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Tužitelj 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79B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077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63F5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D6DE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7B4DD5E" w14:textId="77777777" w:rsidTr="00AB106E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8F4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3CA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85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EA5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16E5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842B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98CCD3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4C65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A91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AE7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 116/2018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217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B312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17A4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79A9629" w14:textId="77777777" w:rsidTr="00AB106E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FA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F09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34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142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C8F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8EA1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2A899EE" w14:textId="77777777" w:rsidTr="00AB106E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4FC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579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1A1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919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2C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7AF3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B8FE4B0" w14:textId="77777777" w:rsidTr="00AB106E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22F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3FF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9F3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4C4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782A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A43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938C445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26C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71C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709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9C3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9C68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524F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A428026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540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270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FDA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68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BE15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8F1D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68DD478" w14:textId="77777777" w:rsidTr="00AB106E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10B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1D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A32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6B5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3C48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B4EE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76D9928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EB6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29F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DC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636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63E1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F7E51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56BCBA2" w14:textId="77777777" w:rsidTr="00AB106E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620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B1B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924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444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F7C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AC95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345EE580" w14:textId="77777777" w:rsidTr="00AB106E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A6F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5CD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BC9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89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4AF2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10F9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140DC25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1F5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1D2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452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9BF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32AF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D3E03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E2D52BF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563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C04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D33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F7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08B3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DBE61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74D7ACF5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5C7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8E2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8C9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701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A67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EDD2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0DBF550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3A41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7DD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A41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809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D4DB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0B1A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91E6AD1" w14:textId="77777777" w:rsidTr="00AB106E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C6E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7F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B71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CD1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8A86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C261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3C6092D8" w14:textId="77777777" w:rsidTr="00AB106E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6A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1A7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E8C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088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249F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DDD5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05FAE4A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2C3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A88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EA2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D35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28.12.2018.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C6B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F229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A2C26B4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0AC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291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3FE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99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8E1A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42E2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6E6E6D04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7D4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42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27A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186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DBBF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198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928BC43" w14:textId="77777777" w:rsidTr="00AB106E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20E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E78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126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0CC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3F8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5CC3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DE32FED" w14:textId="77777777" w:rsidTr="00AB106E">
        <w:trPr>
          <w:trHeight w:val="7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457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81A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CFF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161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130C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9F6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283D3F5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541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CAA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296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523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2D93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4245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9CC6C3B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457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539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259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17B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EB5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698A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9E18F73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FA9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111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276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520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EE87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58C3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DCFF4E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E45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25A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C3D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348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BB1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A7891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60515B4A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B59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09A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C3B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86A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2EA1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AE8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301FFE1B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157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C86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DE6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9D0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7CB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5A2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645F82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225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E10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15C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Pr-129/2018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ECB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6978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1DD5D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7CD1A2AC" w14:textId="77777777" w:rsidTr="00AB106E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A373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491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012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EA1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7128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FE35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787F3B1" w14:textId="77777777" w:rsidTr="00AB106E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9C7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58E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5D0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Pr-109/2018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BD9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81E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62C8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6E04C62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984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B5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75C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73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8BE6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7CBB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227647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17F5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C90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EB47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Pr-99/2018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DA5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E889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78F75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F0D5EA7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888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14E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064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Pr-112/2018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CC74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EE0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4152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5D4F2BA3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F772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B4E4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7EE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F36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D3AA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BEB5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3A3137D6" w14:textId="77777777" w:rsidTr="00AB106E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E24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BF3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D55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FFB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B1A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326B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B4253C3" w14:textId="77777777" w:rsidTr="00AB106E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E22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1B6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315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88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DE92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66D7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632B04E2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180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F3F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939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A0F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AB13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9CA1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10A6D8B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503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CFA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2D2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017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540B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91DD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794F34E5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15F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3524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82F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Pr-139/2018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96C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CC06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ACE7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4C13B5F7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1F96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BB0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AC1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E37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3.1.2019.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39AB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34A3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3C579B8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9A3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603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D9D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38B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B67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AD19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780CB8A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0FD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9DF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1E65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Pr-151/2018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05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880D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33A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7936811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2B3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0E5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9B2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Pr-146/2018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8501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316E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0406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6F4590E2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13F0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CE22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B01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pr-147/2018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3B1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B78E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28B44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2DFD71C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1E7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B34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372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Pr-148/2018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F85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7.1.2019.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FB97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9D5E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ADF2FC7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1EF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DD9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22E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DF5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CCD1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16151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AAE1F7E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A67B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979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A28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Pr-152/2018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748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10.1.2019.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3F0F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1E36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658DA17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F14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F5BA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BE9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Pr-150/2018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1894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9832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07303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76E62B2E" w14:textId="77777777" w:rsidTr="00AB106E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46F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A0A6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C0E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Pr-149/2018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22BB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2552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75E9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28CE26D8" w14:textId="77777777" w:rsidTr="00AB106E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851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AF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5FC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Pr-154/2018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EC2D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56BB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A42B7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72E32F47" w14:textId="77777777" w:rsidTr="00AB106E">
        <w:trPr>
          <w:trHeight w:val="7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076F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F46E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0843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Pr-155/2018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C63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CBA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4BBBE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1B9D68D3" w14:textId="77777777" w:rsidTr="00AB106E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AD08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D7A8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Tužitelj 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3A60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Pr-153/2018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2F8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C9F3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100.001,00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D630C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tužbe liječnika za razliku plaće iz dežurstva</w:t>
            </w:r>
          </w:p>
        </w:tc>
      </w:tr>
      <w:tr w:rsidR="00AB106E" w:rsidRPr="00AB106E" w14:paraId="0378F26A" w14:textId="77777777" w:rsidTr="00AB106E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99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7F5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27DC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26E9" w14:textId="77777777" w:rsidR="00AB106E" w:rsidRPr="00AB106E" w:rsidRDefault="00AB106E" w:rsidP="00AB1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7DCE" w14:textId="77777777" w:rsidR="00AB106E" w:rsidRPr="00AB106E" w:rsidRDefault="00AB106E" w:rsidP="00AB1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1.575.513,02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1146A" w14:textId="77777777" w:rsidR="00AB106E" w:rsidRPr="00AB106E" w:rsidRDefault="00AB106E" w:rsidP="00AB1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106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1F90B3C6" w14:textId="77777777" w:rsidR="00AB106E" w:rsidRDefault="00AB106E"/>
    <w:sectPr w:rsidR="00AB106E" w:rsidSect="00FA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85"/>
    <w:rsid w:val="00336B98"/>
    <w:rsid w:val="00576585"/>
    <w:rsid w:val="00AB106E"/>
    <w:rsid w:val="00B76404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6DF8"/>
  <w15:chartTrackingRefBased/>
  <w15:docId w15:val="{1B0E5B9C-8FD1-4671-98E0-9E11433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Janeš</dc:creator>
  <cp:keywords/>
  <dc:description/>
  <cp:lastModifiedBy>Zdravko Janeš</cp:lastModifiedBy>
  <cp:revision>3</cp:revision>
  <dcterms:created xsi:type="dcterms:W3CDTF">2019-02-07T18:56:00Z</dcterms:created>
  <dcterms:modified xsi:type="dcterms:W3CDTF">2019-02-07T19:08:00Z</dcterms:modified>
</cp:coreProperties>
</file>